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E7ED6" w14:textId="1FDA6D13" w:rsidR="00454CC3" w:rsidRDefault="00454CC3">
      <w:r>
        <w:t>This solution was developed by using C# Windows Forms App.</w:t>
      </w:r>
    </w:p>
    <w:p w14:paraId="199722D5" w14:textId="56CA4360" w:rsidR="00454CC3" w:rsidRDefault="00454CC3" w:rsidP="00454CC3">
      <w:pPr>
        <w:pStyle w:val="ListParagraph"/>
        <w:numPr>
          <w:ilvl w:val="0"/>
          <w:numId w:val="1"/>
        </w:numPr>
      </w:pPr>
      <w:r>
        <w:t xml:space="preserve">We have </w:t>
      </w:r>
      <w:proofErr w:type="spellStart"/>
      <w:r>
        <w:t>datagrid</w:t>
      </w:r>
      <w:r w:rsidR="00B23CFF">
        <w:t>view</w:t>
      </w:r>
      <w:proofErr w:type="spellEnd"/>
      <w:r w:rsidR="00B23CFF">
        <w:t xml:space="preserve"> (</w:t>
      </w:r>
      <w:r w:rsidR="00A43D21">
        <w:t xml:space="preserve">selected file content from </w:t>
      </w:r>
      <w:proofErr w:type="spellStart"/>
      <w:r w:rsidR="00A43D21">
        <w:t>combobox</w:t>
      </w:r>
      <w:proofErr w:type="spellEnd"/>
      <w:r w:rsidR="00A43D21">
        <w:t xml:space="preserve"> list)</w:t>
      </w:r>
    </w:p>
    <w:p w14:paraId="7BE377C2" w14:textId="153676A6" w:rsidR="00B23CFF" w:rsidRDefault="00B23CFF" w:rsidP="00454CC3">
      <w:pPr>
        <w:pStyle w:val="ListParagraph"/>
        <w:numPr>
          <w:ilvl w:val="0"/>
          <w:numId w:val="1"/>
        </w:numPr>
      </w:pPr>
      <w:r>
        <w:t xml:space="preserve">Textbox (show file </w:t>
      </w:r>
      <w:r w:rsidR="00A43D21">
        <w:t>path that was selected</w:t>
      </w:r>
      <w:r>
        <w:t>)</w:t>
      </w:r>
    </w:p>
    <w:p w14:paraId="1993E275" w14:textId="743C1203" w:rsidR="00454CC3" w:rsidRDefault="00454CC3" w:rsidP="00454CC3">
      <w:pPr>
        <w:pStyle w:val="ListParagraph"/>
        <w:numPr>
          <w:ilvl w:val="0"/>
          <w:numId w:val="1"/>
        </w:numPr>
      </w:pPr>
      <w:r>
        <w:t>2 labels (Filename &amp; Sheet)</w:t>
      </w:r>
    </w:p>
    <w:p w14:paraId="3F8BF37A" w14:textId="7CD86C60" w:rsidR="00454CC3" w:rsidRDefault="00454CC3" w:rsidP="00454CC3">
      <w:pPr>
        <w:pStyle w:val="ListParagraph"/>
        <w:numPr>
          <w:ilvl w:val="0"/>
          <w:numId w:val="1"/>
        </w:numPr>
      </w:pPr>
      <w:proofErr w:type="spellStart"/>
      <w:r>
        <w:t>Combobox</w:t>
      </w:r>
      <w:proofErr w:type="spellEnd"/>
      <w:r>
        <w:t xml:space="preserve"> </w:t>
      </w:r>
      <w:r w:rsidR="00B23CFF">
        <w:t>(that will list spreadsheet names)</w:t>
      </w:r>
    </w:p>
    <w:p w14:paraId="0F2AF94E" w14:textId="122AF4CF" w:rsidR="00454CC3" w:rsidRDefault="00B23CFF" w:rsidP="00454CC3">
      <w:pPr>
        <w:pStyle w:val="ListParagraph"/>
        <w:numPr>
          <w:ilvl w:val="0"/>
          <w:numId w:val="1"/>
        </w:numPr>
      </w:pPr>
      <w:r>
        <w:t>3</w:t>
      </w:r>
      <w:r w:rsidR="00454CC3">
        <w:t xml:space="preserve"> buttons (Browse</w:t>
      </w:r>
      <w:r>
        <w:t>, Import &amp; Show Expenditure)</w:t>
      </w:r>
    </w:p>
    <w:p w14:paraId="14FE6A8A" w14:textId="3323F055" w:rsidR="00B23CFF" w:rsidRDefault="00B23CFF" w:rsidP="00454CC3">
      <w:pPr>
        <w:pStyle w:val="ListParagraph"/>
        <w:numPr>
          <w:ilvl w:val="0"/>
          <w:numId w:val="1"/>
        </w:numPr>
      </w:pPr>
      <w:r>
        <w:t>Chart (Bar graph)</w:t>
      </w:r>
    </w:p>
    <w:p w14:paraId="2B886DDF" w14:textId="08C21AE5" w:rsidR="00D52ACF" w:rsidRDefault="002B0944">
      <w:r>
        <w:rPr>
          <w:noProof/>
        </w:rPr>
        <w:drawing>
          <wp:inline distT="0" distB="0" distL="0" distR="0" wp14:anchorId="6F9D5F2B" wp14:editId="7B2FD540">
            <wp:extent cx="5950373" cy="2682240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81110" cy="269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E3CD" w14:textId="75C4FF4F" w:rsidR="002B0944" w:rsidRDefault="002B0944"/>
    <w:p w14:paraId="21837C4D" w14:textId="77EB4E88" w:rsidR="002B0944" w:rsidRDefault="002B0944">
      <w:r>
        <w:rPr>
          <w:noProof/>
        </w:rPr>
        <w:drawing>
          <wp:inline distT="0" distB="0" distL="0" distR="0" wp14:anchorId="6FCD1C47" wp14:editId="0D9067D0">
            <wp:extent cx="5943600" cy="3343275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AB8C" w14:textId="04EDD57E" w:rsidR="002B0944" w:rsidRDefault="00B23CFF">
      <w:r>
        <w:lastRenderedPageBreak/>
        <w:t xml:space="preserve">Browse </w:t>
      </w:r>
      <w:proofErr w:type="gramStart"/>
      <w:r>
        <w:t>button:</w:t>
      </w:r>
      <w:proofErr w:type="gramEnd"/>
      <w:r>
        <w:t xml:space="preserve"> opens a </w:t>
      </w:r>
      <w:proofErr w:type="spellStart"/>
      <w:r>
        <w:t>dialogbox</w:t>
      </w:r>
      <w:proofErr w:type="spellEnd"/>
      <w:r>
        <w:t>, you can only select .</w:t>
      </w:r>
      <w:proofErr w:type="spellStart"/>
      <w:r>
        <w:t>xls</w:t>
      </w:r>
      <w:proofErr w:type="spellEnd"/>
      <w:r>
        <w:t xml:space="preserve"> or xlsx files</w:t>
      </w:r>
    </w:p>
    <w:p w14:paraId="43C409B4" w14:textId="4EB7D7F1" w:rsidR="002B0944" w:rsidRDefault="002B0944">
      <w:r>
        <w:rPr>
          <w:noProof/>
        </w:rPr>
        <w:drawing>
          <wp:inline distT="0" distB="0" distL="0" distR="0" wp14:anchorId="35367675" wp14:editId="09A309B3">
            <wp:extent cx="5943600" cy="3343275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1010" w14:textId="31493C03" w:rsidR="002B0944" w:rsidRDefault="002B0944"/>
    <w:p w14:paraId="618FFEDA" w14:textId="44F90697" w:rsidR="002B0944" w:rsidRDefault="002B0944">
      <w:r>
        <w:rPr>
          <w:noProof/>
        </w:rPr>
        <w:drawing>
          <wp:inline distT="0" distB="0" distL="0" distR="0" wp14:anchorId="18FA1D3E" wp14:editId="0B1BCFA1">
            <wp:extent cx="5943600" cy="3343275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CF83" w14:textId="77777777" w:rsidR="00A43D21" w:rsidRDefault="00A43D21">
      <w:r>
        <w:t>Textbox: showing file path</w:t>
      </w:r>
    </w:p>
    <w:p w14:paraId="207EA40D" w14:textId="2818580B" w:rsidR="002B0944" w:rsidRDefault="00A43D21">
      <w:proofErr w:type="spellStart"/>
      <w:r>
        <w:t>Combobox</w:t>
      </w:r>
      <w:proofErr w:type="spellEnd"/>
      <w:r>
        <w:t xml:space="preserve">: showing uploaded file, renamed to sheet1 </w:t>
      </w:r>
    </w:p>
    <w:p w14:paraId="7D92C568" w14:textId="48F65D16" w:rsidR="002B0944" w:rsidRDefault="002B0944">
      <w:r>
        <w:rPr>
          <w:noProof/>
        </w:rPr>
        <w:lastRenderedPageBreak/>
        <w:drawing>
          <wp:inline distT="0" distB="0" distL="0" distR="0" wp14:anchorId="191DC315" wp14:editId="0BBA1825">
            <wp:extent cx="5943600" cy="3343275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EC96" w14:textId="1D73DB90" w:rsidR="00A43D21" w:rsidRDefault="00A43D21">
      <w:proofErr w:type="spellStart"/>
      <w:r>
        <w:t>DataGridView</w:t>
      </w:r>
      <w:proofErr w:type="spellEnd"/>
      <w:r>
        <w:t xml:space="preserve">: </w:t>
      </w:r>
      <w:proofErr w:type="gramStart"/>
      <w:r>
        <w:t>shows</w:t>
      </w:r>
      <w:r w:rsidR="00C12253">
        <w:t xml:space="preserve"> </w:t>
      </w:r>
      <w:r>
        <w:t xml:space="preserve"> data</w:t>
      </w:r>
      <w:proofErr w:type="gramEnd"/>
      <w:r>
        <w:t xml:space="preserve"> when sheet</w:t>
      </w:r>
      <w:r w:rsidR="00C12253">
        <w:t xml:space="preserve">1 </w:t>
      </w:r>
      <w:r>
        <w:t xml:space="preserve">is clicked </w:t>
      </w:r>
    </w:p>
    <w:p w14:paraId="25B4343C" w14:textId="0D44B98B" w:rsidR="002B0944" w:rsidRDefault="002B0944"/>
    <w:p w14:paraId="208EB183" w14:textId="566901D3" w:rsidR="002B0944" w:rsidRDefault="002B0944">
      <w:r>
        <w:rPr>
          <w:noProof/>
        </w:rPr>
        <w:drawing>
          <wp:inline distT="0" distB="0" distL="0" distR="0" wp14:anchorId="0A837BD8" wp14:editId="266045F8">
            <wp:extent cx="5943600" cy="3343275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E77A" w14:textId="03A2A671" w:rsidR="002B0944" w:rsidRDefault="00C12253">
      <w:r>
        <w:t xml:space="preserve">Import button: save sheet 1 data to </w:t>
      </w:r>
      <w:proofErr w:type="spellStart"/>
      <w:r>
        <w:t>sql</w:t>
      </w:r>
      <w:proofErr w:type="spellEnd"/>
      <w:r>
        <w:t xml:space="preserve"> database</w:t>
      </w:r>
    </w:p>
    <w:p w14:paraId="4A8E7890" w14:textId="11D7E4D7" w:rsidR="002B0944" w:rsidRDefault="002B0944">
      <w:r>
        <w:rPr>
          <w:noProof/>
        </w:rPr>
        <w:lastRenderedPageBreak/>
        <w:drawing>
          <wp:inline distT="0" distB="0" distL="0" distR="0" wp14:anchorId="68A143B3" wp14:editId="3041EB13">
            <wp:extent cx="5943600" cy="3343275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D0E4" w14:textId="0F36319F" w:rsidR="00C12253" w:rsidRDefault="00C12253">
      <w:r>
        <w:t xml:space="preserve">Show Expenditure: reads data from </w:t>
      </w:r>
      <w:proofErr w:type="spellStart"/>
      <w:r>
        <w:t>sql</w:t>
      </w:r>
      <w:proofErr w:type="spellEnd"/>
      <w:r>
        <w:t xml:space="preserve"> database and present it on the chart.</w:t>
      </w:r>
    </w:p>
    <w:sectPr w:rsidR="00C122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246806"/>
    <w:multiLevelType w:val="hybridMultilevel"/>
    <w:tmpl w:val="F228B1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48822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0944"/>
    <w:rsid w:val="002B0944"/>
    <w:rsid w:val="00454CC3"/>
    <w:rsid w:val="00A43D21"/>
    <w:rsid w:val="00B23CFF"/>
    <w:rsid w:val="00C12253"/>
    <w:rsid w:val="00D52ACF"/>
    <w:rsid w:val="00FA38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15A39E"/>
  <w15:chartTrackingRefBased/>
  <w15:docId w15:val="{5C845A99-028F-41BF-92F6-4B19E923EF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4C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4</Pages>
  <Words>96</Words>
  <Characters>550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Sibusiso Dlamini</dc:creator>
  <cp:keywords/>
  <dc:description/>
  <cp:lastModifiedBy>Sibusiso Dlamini</cp:lastModifiedBy>
  <cp:revision>1</cp:revision>
  <dcterms:created xsi:type="dcterms:W3CDTF">2022-05-06T00:42:00Z</dcterms:created>
  <dcterms:modified xsi:type="dcterms:W3CDTF">2022-05-06T01:05:00Z</dcterms:modified>
</cp:coreProperties>
</file>